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267572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</w:t>
      </w:r>
      <w:r w:rsidR="00141192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895C1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19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</w:t>
      </w:r>
      <w:r w:rsidR="00141192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4119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192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2021-02-24T10:17:00Z</dcterms:modified>
</cp:coreProperties>
</file>